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cstheme="minorEastAsia"/>
          <w:sz w:val="24"/>
          <w:szCs w:val="24"/>
          <w:highlight w:val="yellow"/>
          <w:lang w:val="en-US" w:eastAsia="zh-CN"/>
        </w:rPr>
        <w:t>一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首页新闻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标题简短到两行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114300" distR="114300">
            <wp:extent cx="5270500" cy="2014220"/>
            <wp:effectExtent l="0" t="0" r="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01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Theme="minorEastAsia" w:hAnsiTheme="minorEastAsia" w:cstheme="minorEastAsia"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FF0000"/>
          <w:sz w:val="24"/>
          <w:szCs w:val="24"/>
          <w:lang w:val="en-US" w:eastAsia="zh-CN"/>
        </w:rPr>
        <w:t>修改为：竖着看</w:t>
      </w:r>
    </w:p>
    <w:p>
      <w:pPr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TDS shines at the 2023 PERUMIN 36 Mining Convention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Gold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mine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was discovered in Saudi Arabia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TDS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,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welcome your arrival—MINING WORLD RUSSIA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2024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Digital intelligence empowers mining machinery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default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yellow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需要放的参数    对应产品给对应参数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val="en-US" w:eastAsia="zh-CN"/>
        </w:rPr>
        <w:t xml:space="preserve">    对应如下位置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5274310" cy="1803400"/>
            <wp:effectExtent l="0" t="0" r="2540" b="635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default" w:asciiTheme="minorEastAsia" w:hAnsiTheme="minorEastAsia" w:eastAsiaTheme="minorEastAsia" w:cstheme="minorEastAsia"/>
          <w:sz w:val="24"/>
          <w:szCs w:val="24"/>
          <w:highlight w:val="yellow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highlight w:val="yellow"/>
          <w:lang w:val="en-US" w:eastAsia="zh-CN"/>
        </w:rPr>
        <w:t>对应产品和参数：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 xml:space="preserve">TDS-560 Semi-Hydraulic DTH Drilling Rig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bookmarkStart w:id="2" w:name="_GoBack"/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Hole Size: 95~130mm</w:t>
      </w:r>
    </w:p>
    <w:bookmarkEnd w:id="2"/>
    <w:p>
      <w:pPr>
        <w:rPr>
          <w:rFonts w:hint="eastAsia" w:asciiTheme="minorEastAsia" w:hAnsiTheme="minorEastAsia" w:eastAsiaTheme="minorEastAsia" w:cstheme="minorEastAsia"/>
          <w:sz w:val="24"/>
          <w:szCs w:val="24"/>
          <w:highlight w:val="yellow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 xml:space="preserve">TDS-600 Semi-Hydraulic DTH Drilling Rig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Hole Size: 90~165mm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</w:p>
    <w:p>
      <w:pP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2F2F2F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F2F2F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F2F2F"/>
          <w:spacing w:val="0"/>
          <w:sz w:val="24"/>
          <w:szCs w:val="24"/>
          <w:u w:val="none"/>
          <w:shd w:val="clear" w:fill="FFFFFF"/>
        </w:rPr>
        <w:instrText xml:space="preserve"> HYPERLINK "http://daersite.huaxialifting.com/index.php/product/tds-660-semi-hydraulic-dth-drilling-rig-drilling-range-90350mm/" \o "TDS-660 Semi-Hydraulic DTH Drilling Rig  Drilling Range: 90~350mm" \t "http://daersite.huaxialifting.com/index.php/product-category/semi-hydraulic-drilling-rigs/_self"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F2F2F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2F2F2F"/>
          <w:spacing w:val="0"/>
          <w:sz w:val="24"/>
          <w:szCs w:val="24"/>
          <w:u w:val="none"/>
          <w:shd w:val="clear" w:fill="FFFFFF"/>
        </w:rPr>
        <w:t xml:space="preserve">TDS-660 Semi-Hydraulic DTH Drilling Rig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Hole Size</w:t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2F2F2F"/>
          <w:spacing w:val="0"/>
          <w:sz w:val="24"/>
          <w:szCs w:val="24"/>
          <w:u w:val="none"/>
          <w:shd w:val="clear" w:fill="FFFFFF"/>
        </w:rPr>
        <w:t>: 90~350mm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F2F2F"/>
          <w:spacing w:val="0"/>
          <w:sz w:val="24"/>
          <w:szCs w:val="24"/>
          <w:u w:val="none"/>
          <w:shd w:val="clear" w:fill="FFFFFF"/>
        </w:rPr>
        <w:fldChar w:fldCharType="end"/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highlight w:val="yellow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highlight w:val="yellow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 xml:space="preserve">TDS-TH500 Full Hydraulic Surface Top Hammer Drilling Rig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bookmarkStart w:id="0" w:name="OLE_LINK2"/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Hole Size</w:t>
      </w:r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: 60~90mm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 xml:space="preserve">TDS-TH700 Full Hydraulic Surface Top Hammer Drilling Rig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Hole Size: 76~115mm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highlight w:val="yellow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highlight w:val="yellow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 xml:space="preserve">TDS D10 Full Hydraulic DTH Drilling Rig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Hole Size: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val="en-US" w:eastAsia="zh-CN"/>
        </w:rPr>
        <w:t>115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~178mm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 xml:space="preserve">TDS D12 Full Hydraulic DTH Drilling Rig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bookmarkStart w:id="1" w:name="OLE_LINK1"/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Hole Size</w:t>
      </w:r>
      <w:bookmarkEnd w:id="1"/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: 138~203mm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highlight w:val="yellow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 xml:space="preserve">TDS D3 Full Hydraulic DTH Drilling Rig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Hole Size:90~130mm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highlight w:val="yellow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TDS D6 Full Hydraulic DTH Drilling Rig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Hole Size: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val="en-US" w:eastAsia="zh-CN"/>
        </w:rPr>
        <w:t>115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~1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val="en-US" w:eastAsia="zh-CN"/>
        </w:rPr>
        <w:t>52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mm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 xml:space="preserve">TDS D8 Full Hydraulic DTH Drilling Rig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Hole Size: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val="en-US" w:eastAsia="zh-CN"/>
        </w:rPr>
        <w:t>115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~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val="en-US" w:eastAsia="zh-CN"/>
        </w:rPr>
        <w:t>178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mm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highlight w:val="yellow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highlight w:val="yellow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highlight w:val="yellow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highlight w:val="yellow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highlight w:val="yellow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wYzIxNDYwNGNhNjQ1NTRmMWVhNTE5MjZkMzVlMGQifQ=="/>
  </w:docVars>
  <w:rsids>
    <w:rsidRoot w:val="60E01BAB"/>
    <w:rsid w:val="01B841E6"/>
    <w:rsid w:val="01E6312D"/>
    <w:rsid w:val="03A569EC"/>
    <w:rsid w:val="04E946B7"/>
    <w:rsid w:val="08605D57"/>
    <w:rsid w:val="08FE6A77"/>
    <w:rsid w:val="10E36DA6"/>
    <w:rsid w:val="11627CCB"/>
    <w:rsid w:val="11DE6265"/>
    <w:rsid w:val="13302D7F"/>
    <w:rsid w:val="146A3C00"/>
    <w:rsid w:val="168341F8"/>
    <w:rsid w:val="183A0776"/>
    <w:rsid w:val="192F0DDA"/>
    <w:rsid w:val="19EE425D"/>
    <w:rsid w:val="1B2B7138"/>
    <w:rsid w:val="1BF754B3"/>
    <w:rsid w:val="1D907143"/>
    <w:rsid w:val="1DC15D79"/>
    <w:rsid w:val="1EB15DEE"/>
    <w:rsid w:val="1FF95C9E"/>
    <w:rsid w:val="20417F77"/>
    <w:rsid w:val="208D63E6"/>
    <w:rsid w:val="22585EBC"/>
    <w:rsid w:val="23151A46"/>
    <w:rsid w:val="23E40A13"/>
    <w:rsid w:val="249661B1"/>
    <w:rsid w:val="25115838"/>
    <w:rsid w:val="2685028B"/>
    <w:rsid w:val="292C49CD"/>
    <w:rsid w:val="2E1D6FFC"/>
    <w:rsid w:val="2EA74916"/>
    <w:rsid w:val="31435C67"/>
    <w:rsid w:val="32DA54BB"/>
    <w:rsid w:val="34482D6A"/>
    <w:rsid w:val="37607F59"/>
    <w:rsid w:val="384B3C37"/>
    <w:rsid w:val="398B5761"/>
    <w:rsid w:val="3F8C5D8F"/>
    <w:rsid w:val="3FB3241D"/>
    <w:rsid w:val="3FE77469"/>
    <w:rsid w:val="407B46B2"/>
    <w:rsid w:val="44F56185"/>
    <w:rsid w:val="48684DC2"/>
    <w:rsid w:val="4A2D6BAB"/>
    <w:rsid w:val="4AE922E8"/>
    <w:rsid w:val="4B1355B6"/>
    <w:rsid w:val="4C757967"/>
    <w:rsid w:val="4D44414D"/>
    <w:rsid w:val="4D901140"/>
    <w:rsid w:val="4EAC01FC"/>
    <w:rsid w:val="4EAF55F6"/>
    <w:rsid w:val="4FF534DD"/>
    <w:rsid w:val="518A5EA7"/>
    <w:rsid w:val="57A777B2"/>
    <w:rsid w:val="594F3C5E"/>
    <w:rsid w:val="59E52814"/>
    <w:rsid w:val="5AAB0DD1"/>
    <w:rsid w:val="5ABF18BC"/>
    <w:rsid w:val="5C25291D"/>
    <w:rsid w:val="5F13397F"/>
    <w:rsid w:val="60D61108"/>
    <w:rsid w:val="60E01BAB"/>
    <w:rsid w:val="6166248C"/>
    <w:rsid w:val="616D381B"/>
    <w:rsid w:val="632223E3"/>
    <w:rsid w:val="63862972"/>
    <w:rsid w:val="63C67212"/>
    <w:rsid w:val="667B1140"/>
    <w:rsid w:val="68CA50AF"/>
    <w:rsid w:val="69482477"/>
    <w:rsid w:val="6B3E3B32"/>
    <w:rsid w:val="6C0C59DE"/>
    <w:rsid w:val="6C147CA0"/>
    <w:rsid w:val="6C4038DA"/>
    <w:rsid w:val="6C80423B"/>
    <w:rsid w:val="6CE34991"/>
    <w:rsid w:val="6DC4579B"/>
    <w:rsid w:val="6EFC4430"/>
    <w:rsid w:val="6F5C6C7D"/>
    <w:rsid w:val="704F058F"/>
    <w:rsid w:val="70A72179"/>
    <w:rsid w:val="70BF5715"/>
    <w:rsid w:val="71A14E1B"/>
    <w:rsid w:val="73BD470B"/>
    <w:rsid w:val="75293AA5"/>
    <w:rsid w:val="75B01AD0"/>
    <w:rsid w:val="78B96EEE"/>
    <w:rsid w:val="79894B12"/>
    <w:rsid w:val="7A527E8B"/>
    <w:rsid w:val="7BBA0FB3"/>
    <w:rsid w:val="7D4A49D8"/>
    <w:rsid w:val="7DED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2024-04-02T08:12:00Z</dcterms:created>
  <dc:creator>Administrator</dc:creator>
  <cp:lastModifiedBy>她很乖.</cp:lastModifiedBy>
  <dcterms:modified xsi:type="dcterms:W3CDTF">2024-04-08T10:52:24Z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10E0DDB2E79844CDB6A85793F5718A6E_11</vt:lpwstr>
  </property>
</Properties>
</file>